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Pr="008A7E1E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3B893C" w14:textId="780E3233" w:rsidR="00E43A1A" w:rsidRPr="000F2024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2024"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0F2024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 w:rsidRPr="000F2024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0F2024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Pr="000F2024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42BBD9E3" w:rsidR="00E43A1A" w:rsidRPr="000F2024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0F2024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0F2024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442F5" w:rsidRPr="000F202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0F2024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0F2024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0F2024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0F2024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0F2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118</w:t>
      </w:r>
      <w:r w:rsidRPr="000F2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0F2024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0F2024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276"/>
        <w:gridCol w:w="1844"/>
      </w:tblGrid>
      <w:tr w:rsidR="00270A16" w:rsidRPr="000F2024" w14:paraId="5F54CA29" w14:textId="7B291887" w:rsidTr="00270A16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1844" w:type="dxa"/>
            <w:vMerge w:val="restart"/>
          </w:tcPr>
          <w:p w14:paraId="729EFBDC" w14:textId="51E0EF6F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6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270A16" w:rsidRPr="000F2024" w14:paraId="3FB957A5" w14:textId="58311AD6" w:rsidTr="00270A16">
        <w:tc>
          <w:tcPr>
            <w:tcW w:w="3119" w:type="dxa"/>
            <w:vMerge/>
          </w:tcPr>
          <w:p w14:paraId="52DC6BD2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D214AD3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40844D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AA4EAA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98AB19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1844" w:type="dxa"/>
            <w:vMerge/>
          </w:tcPr>
          <w:p w14:paraId="6EDF5D94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A16" w:rsidRPr="000F2024" w14:paraId="4895FC3D" w14:textId="0A15EECE" w:rsidTr="00270A16">
        <w:tc>
          <w:tcPr>
            <w:tcW w:w="3119" w:type="dxa"/>
          </w:tcPr>
          <w:p w14:paraId="446426FD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1388DC7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1A3EB48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099799C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ADB0164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06770804" w14:textId="47AAD1E1" w:rsidR="00270A16" w:rsidRPr="000F2024" w:rsidRDefault="00270A1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70A16" w:rsidRPr="000F2024" w14:paraId="08F24E07" w14:textId="1F7B3741" w:rsidTr="00270A16">
        <w:trPr>
          <w:trHeight w:val="1065"/>
        </w:trPr>
        <w:tc>
          <w:tcPr>
            <w:tcW w:w="3119" w:type="dxa"/>
            <w:vAlign w:val="center"/>
          </w:tcPr>
          <w:p w14:paraId="3CFA7CD0" w14:textId="26269E06" w:rsidR="00270A16" w:rsidRPr="000F2024" w:rsidRDefault="00270A16" w:rsidP="00E442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174F">
              <w:rPr>
                <w:rFonts w:ascii="Times New Roman" w:hAnsi="Times New Roman" w:cs="Times New Roman"/>
                <w:sz w:val="24"/>
                <w:szCs w:val="24"/>
              </w:rPr>
              <w:t>Мило рідке та господарське</w:t>
            </w:r>
          </w:p>
        </w:tc>
        <w:tc>
          <w:tcPr>
            <w:tcW w:w="3260" w:type="dxa"/>
            <w:vAlign w:val="center"/>
          </w:tcPr>
          <w:p w14:paraId="70930A6E" w14:textId="4E699CBC" w:rsidR="00270A16" w:rsidRPr="000F2024" w:rsidRDefault="00270A16" w:rsidP="00E44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FA174F">
              <w:rPr>
                <w:rFonts w:ascii="Times New Roman" w:hAnsi="Times New Roman" w:cs="Times New Roman"/>
                <w:sz w:val="24"/>
                <w:szCs w:val="24"/>
              </w:rPr>
              <w:t>33710000-0 — Парфуми, засоби гігієни та презервативи</w:t>
            </w:r>
          </w:p>
        </w:tc>
        <w:tc>
          <w:tcPr>
            <w:tcW w:w="1418" w:type="dxa"/>
            <w:vAlign w:val="center"/>
          </w:tcPr>
          <w:p w14:paraId="54041A1E" w14:textId="39CEBDFD" w:rsidR="00270A16" w:rsidRPr="000F2024" w:rsidRDefault="00270A1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3C6AC9FD" w14:textId="5DAB5A01" w:rsidR="00270A16" w:rsidRPr="000F2024" w:rsidRDefault="00270A1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1892,00</w:t>
            </w:r>
          </w:p>
        </w:tc>
        <w:tc>
          <w:tcPr>
            <w:tcW w:w="1984" w:type="dxa"/>
            <w:vAlign w:val="center"/>
          </w:tcPr>
          <w:p w14:paraId="67D3C7A0" w14:textId="346F0157" w:rsidR="00270A16" w:rsidRPr="000F2024" w:rsidRDefault="00270A1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5CBE9250" w:rsidR="00270A16" w:rsidRPr="000F2024" w:rsidRDefault="00270A1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4772B744" w14:textId="6402DCE5" w:rsidR="00270A16" w:rsidRPr="000F2024" w:rsidRDefault="00270A1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5210D2B6" w14:textId="77777777" w:rsidR="00270A16" w:rsidRPr="000F2024" w:rsidRDefault="00270A1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A7070C6" w14:textId="77777777" w:rsidR="00270A16" w:rsidRPr="000F2024" w:rsidRDefault="00270A1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357C375" w14:textId="56CE3866" w:rsidR="00270A16" w:rsidRPr="000F2024" w:rsidRDefault="00270A1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55037C1F" w14:textId="5DE15A2A" w:rsidR="00270A16" w:rsidRPr="000F2024" w:rsidRDefault="00270A1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6">
              <w:rPr>
                <w:rFonts w:ascii="Times New Roman" w:hAnsi="Times New Roman" w:cs="Times New Roman"/>
                <w:sz w:val="24"/>
                <w:szCs w:val="24"/>
              </w:rPr>
              <w:t>ID: UA-2026-03-30-000971-a</w:t>
            </w:r>
          </w:p>
        </w:tc>
      </w:tr>
      <w:tr w:rsidR="00270A16" w:rsidRPr="000F2024" w14:paraId="1692B0F7" w14:textId="01BDA45B" w:rsidTr="00270A16">
        <w:trPr>
          <w:trHeight w:val="1065"/>
        </w:trPr>
        <w:tc>
          <w:tcPr>
            <w:tcW w:w="3119" w:type="dxa"/>
            <w:vAlign w:val="center"/>
          </w:tcPr>
          <w:p w14:paraId="11C6CA6D" w14:textId="23E32396" w:rsidR="00270A16" w:rsidRPr="000F2024" w:rsidRDefault="00270A16" w:rsidP="008A7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74F">
              <w:rPr>
                <w:rFonts w:ascii="Times New Roman" w:hAnsi="Times New Roman" w:cs="Times New Roman"/>
                <w:sz w:val="24"/>
                <w:szCs w:val="24"/>
              </w:rPr>
              <w:t>Віник, відро для сміття, корзина для паперу, мітла, кий дерев'яний, насадка для швабри</w:t>
            </w:r>
          </w:p>
        </w:tc>
        <w:tc>
          <w:tcPr>
            <w:tcW w:w="3260" w:type="dxa"/>
            <w:vAlign w:val="center"/>
          </w:tcPr>
          <w:p w14:paraId="12506CF3" w14:textId="7080FD43" w:rsidR="00270A16" w:rsidRPr="000F2024" w:rsidRDefault="00270A16" w:rsidP="008A7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FA174F">
              <w:rPr>
                <w:rFonts w:ascii="Times New Roman" w:hAnsi="Times New Roman" w:cs="Times New Roman"/>
                <w:sz w:val="24"/>
                <w:szCs w:val="24"/>
              </w:rPr>
              <w:t>39220000-0 — Кухонне приладдя, товари для дому та господарства і приладдя для закладів громадського харчування</w:t>
            </w:r>
          </w:p>
        </w:tc>
        <w:tc>
          <w:tcPr>
            <w:tcW w:w="1418" w:type="dxa"/>
            <w:vAlign w:val="center"/>
          </w:tcPr>
          <w:p w14:paraId="32706658" w14:textId="46BAB283" w:rsidR="00270A16" w:rsidRPr="000F2024" w:rsidRDefault="00270A16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1D12FD10" w14:textId="49DE68A0" w:rsidR="00270A16" w:rsidRPr="000F2024" w:rsidRDefault="00270A16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4121,00</w:t>
            </w:r>
          </w:p>
        </w:tc>
        <w:tc>
          <w:tcPr>
            <w:tcW w:w="1984" w:type="dxa"/>
            <w:vAlign w:val="center"/>
          </w:tcPr>
          <w:p w14:paraId="7C830009" w14:textId="417A913F" w:rsidR="00270A16" w:rsidRPr="000F2024" w:rsidRDefault="00270A16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622FCE6" w14:textId="1DFA91C2" w:rsidR="00270A16" w:rsidRPr="000F2024" w:rsidRDefault="00270A16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48A5666F" w14:textId="574CC351" w:rsidR="00270A16" w:rsidRPr="000F2024" w:rsidRDefault="00270A16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36EDEA5F" w14:textId="77777777" w:rsidR="00270A16" w:rsidRPr="000F2024" w:rsidRDefault="00270A16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0450039" w14:textId="602F01AE" w:rsidR="00270A16" w:rsidRPr="000F2024" w:rsidRDefault="00270A16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C579242" w14:textId="77777777" w:rsidR="00270A16" w:rsidRPr="000F2024" w:rsidRDefault="00270A16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6356EA88" w14:textId="750C3716" w:rsidR="00270A16" w:rsidRPr="000F2024" w:rsidRDefault="00270A16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6">
              <w:rPr>
                <w:rFonts w:ascii="Times New Roman" w:hAnsi="Times New Roman" w:cs="Times New Roman"/>
                <w:sz w:val="24"/>
                <w:szCs w:val="24"/>
              </w:rPr>
              <w:t>ID: UA-2026-03-30-001313-a</w:t>
            </w:r>
          </w:p>
        </w:tc>
      </w:tr>
      <w:tr w:rsidR="00270A16" w:rsidRPr="000F2024" w14:paraId="6210433F" w14:textId="18705B72" w:rsidTr="00270A16">
        <w:trPr>
          <w:trHeight w:val="1065"/>
        </w:trPr>
        <w:tc>
          <w:tcPr>
            <w:tcW w:w="3119" w:type="dxa"/>
            <w:vAlign w:val="center"/>
          </w:tcPr>
          <w:p w14:paraId="1AD509CF" w14:textId="35E0B6C1" w:rsidR="00270A16" w:rsidRPr="000F2024" w:rsidRDefault="00270A16" w:rsidP="000F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7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Пакети для сміття</w:t>
            </w:r>
          </w:p>
        </w:tc>
        <w:tc>
          <w:tcPr>
            <w:tcW w:w="3260" w:type="dxa"/>
            <w:vAlign w:val="center"/>
          </w:tcPr>
          <w:p w14:paraId="79E6180C" w14:textId="68D38DB1" w:rsidR="00270A16" w:rsidRPr="000F2024" w:rsidRDefault="00270A16" w:rsidP="000F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FA174F">
              <w:rPr>
                <w:rFonts w:ascii="Times New Roman" w:hAnsi="Times New Roman" w:cs="Times New Roman"/>
                <w:sz w:val="24"/>
                <w:szCs w:val="24"/>
              </w:rPr>
              <w:t>19640000-4 Поліетиленові мішки та пакети для сміття</w:t>
            </w:r>
          </w:p>
        </w:tc>
        <w:tc>
          <w:tcPr>
            <w:tcW w:w="1418" w:type="dxa"/>
            <w:vAlign w:val="center"/>
          </w:tcPr>
          <w:p w14:paraId="0B357A00" w14:textId="393DCCD5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1D960C5F" w14:textId="582C3DA6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20655F19" w14:textId="3C57399B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7949B643" w14:textId="77777777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6BFDF99A" w14:textId="1BE22912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4E4E4D69" w14:textId="77777777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2CFCA5FD" w14:textId="77777777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95D79A4" w14:textId="77777777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2970EE72" w14:textId="3786039E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6">
              <w:rPr>
                <w:rFonts w:ascii="Times New Roman" w:hAnsi="Times New Roman" w:cs="Times New Roman"/>
                <w:sz w:val="24"/>
                <w:szCs w:val="24"/>
              </w:rPr>
              <w:t>ID: UA-2026-03-30-001518-a</w:t>
            </w:r>
          </w:p>
        </w:tc>
      </w:tr>
      <w:tr w:rsidR="00270A16" w:rsidRPr="000F2024" w14:paraId="7B5230CA" w14:textId="6C785092" w:rsidTr="00270A16">
        <w:trPr>
          <w:trHeight w:val="1065"/>
        </w:trPr>
        <w:tc>
          <w:tcPr>
            <w:tcW w:w="3119" w:type="dxa"/>
            <w:vAlign w:val="center"/>
          </w:tcPr>
          <w:p w14:paraId="02A085D3" w14:textId="4CFA7B6D" w:rsidR="00270A16" w:rsidRPr="000F2024" w:rsidRDefault="00270A16" w:rsidP="000F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74F">
              <w:rPr>
                <w:rFonts w:ascii="Times New Roman" w:hAnsi="Times New Roman" w:cs="Times New Roman"/>
                <w:sz w:val="24"/>
                <w:szCs w:val="24"/>
              </w:rPr>
              <w:t>Рукавички господарські</w:t>
            </w:r>
          </w:p>
        </w:tc>
        <w:tc>
          <w:tcPr>
            <w:tcW w:w="3260" w:type="dxa"/>
            <w:vAlign w:val="center"/>
          </w:tcPr>
          <w:p w14:paraId="633AA526" w14:textId="204C6E71" w:rsidR="00270A16" w:rsidRPr="000F2024" w:rsidRDefault="00270A16" w:rsidP="000F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FA174F">
              <w:rPr>
                <w:rFonts w:ascii="Times New Roman" w:hAnsi="Times New Roman" w:cs="Times New Roman"/>
                <w:sz w:val="24"/>
                <w:szCs w:val="24"/>
              </w:rPr>
              <w:t>18140000-2 Аксесуари до робочого одягу</w:t>
            </w:r>
          </w:p>
        </w:tc>
        <w:tc>
          <w:tcPr>
            <w:tcW w:w="1418" w:type="dxa"/>
            <w:vAlign w:val="center"/>
          </w:tcPr>
          <w:p w14:paraId="5BDE972B" w14:textId="05F067B7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055A40D7" w14:textId="4F7EA7E9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72762103" w14:textId="686EB4C9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7A1A8072" w14:textId="77777777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38DD7709" w14:textId="65BE9829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5BE05BBF" w14:textId="77777777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92C9C15" w14:textId="77777777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232C735B" w14:textId="77777777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5EB7E3FA" w14:textId="77041185" w:rsidR="00270A16" w:rsidRPr="000F2024" w:rsidRDefault="00270A16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6">
              <w:rPr>
                <w:rFonts w:ascii="Times New Roman" w:hAnsi="Times New Roman" w:cs="Times New Roman"/>
                <w:sz w:val="24"/>
                <w:szCs w:val="24"/>
              </w:rPr>
              <w:t>ID: UA-2026-03-30-001761-a</w:t>
            </w:r>
          </w:p>
        </w:tc>
      </w:tr>
      <w:tr w:rsidR="00270A16" w:rsidRPr="000F2024" w14:paraId="75AF71C8" w14:textId="4FB1E03C" w:rsidTr="00270A16">
        <w:trPr>
          <w:trHeight w:val="1065"/>
        </w:trPr>
        <w:tc>
          <w:tcPr>
            <w:tcW w:w="3119" w:type="dxa"/>
            <w:vAlign w:val="center"/>
          </w:tcPr>
          <w:p w14:paraId="484380B1" w14:textId="12F468EA" w:rsidR="00270A16" w:rsidRPr="000F2024" w:rsidRDefault="00270A16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74F">
              <w:rPr>
                <w:rFonts w:ascii="Times New Roman" w:hAnsi="Times New Roman" w:cs="Times New Roman"/>
                <w:sz w:val="24"/>
                <w:szCs w:val="24"/>
              </w:rPr>
              <w:t>Миючі засоби</w:t>
            </w:r>
          </w:p>
        </w:tc>
        <w:tc>
          <w:tcPr>
            <w:tcW w:w="3260" w:type="dxa"/>
            <w:vAlign w:val="center"/>
          </w:tcPr>
          <w:p w14:paraId="60ACE30F" w14:textId="03EC59CF" w:rsidR="00270A16" w:rsidRPr="000F2024" w:rsidRDefault="00270A16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FA174F">
              <w:rPr>
                <w:rFonts w:ascii="Times New Roman" w:hAnsi="Times New Roman" w:cs="Times New Roman"/>
                <w:sz w:val="24"/>
                <w:szCs w:val="24"/>
              </w:rPr>
              <w:t>39830000-9 Продукція для чищення</w:t>
            </w:r>
          </w:p>
        </w:tc>
        <w:tc>
          <w:tcPr>
            <w:tcW w:w="1418" w:type="dxa"/>
            <w:vAlign w:val="center"/>
          </w:tcPr>
          <w:p w14:paraId="638FB1B4" w14:textId="396538E7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1AA13EE1" w14:textId="3B4E4BF0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3805</w:t>
            </w: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36F5F436" w14:textId="1A3C3324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282B8E2" w14:textId="77777777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14A6977B" w14:textId="3BFB708C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38197869" w14:textId="77777777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42D2DE9" w14:textId="77777777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560E17AF" w14:textId="77777777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75F445A5" w14:textId="1DD7F973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6">
              <w:rPr>
                <w:rFonts w:ascii="Times New Roman" w:hAnsi="Times New Roman" w:cs="Times New Roman"/>
                <w:sz w:val="24"/>
                <w:szCs w:val="24"/>
              </w:rPr>
              <w:t>ID: UA-2026-03-30-002372-a</w:t>
            </w:r>
          </w:p>
        </w:tc>
      </w:tr>
      <w:tr w:rsidR="00270A16" w:rsidRPr="000F2024" w14:paraId="2EE829B3" w14:textId="3720C1B4" w:rsidTr="00270A16">
        <w:trPr>
          <w:trHeight w:val="1065"/>
        </w:trPr>
        <w:tc>
          <w:tcPr>
            <w:tcW w:w="3119" w:type="dxa"/>
            <w:vAlign w:val="center"/>
          </w:tcPr>
          <w:p w14:paraId="72CBCA24" w14:textId="1C683310" w:rsidR="00270A16" w:rsidRPr="000F2024" w:rsidRDefault="00270A16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74F">
              <w:rPr>
                <w:rFonts w:ascii="Times New Roman" w:hAnsi="Times New Roman" w:cs="Times New Roman"/>
                <w:sz w:val="24"/>
                <w:szCs w:val="24"/>
              </w:rPr>
              <w:t>Освіжувач повітря</w:t>
            </w:r>
          </w:p>
        </w:tc>
        <w:tc>
          <w:tcPr>
            <w:tcW w:w="3260" w:type="dxa"/>
            <w:vAlign w:val="center"/>
          </w:tcPr>
          <w:p w14:paraId="0F16CCC1" w14:textId="6E475EF7" w:rsidR="00270A16" w:rsidRPr="000F2024" w:rsidRDefault="00270A16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FA174F">
              <w:rPr>
                <w:rFonts w:ascii="Times New Roman" w:hAnsi="Times New Roman" w:cs="Times New Roman"/>
                <w:sz w:val="24"/>
                <w:szCs w:val="24"/>
              </w:rPr>
              <w:t>39810000-3 — Ароматизатори та воски</w:t>
            </w:r>
          </w:p>
        </w:tc>
        <w:tc>
          <w:tcPr>
            <w:tcW w:w="1418" w:type="dxa"/>
            <w:vAlign w:val="center"/>
          </w:tcPr>
          <w:p w14:paraId="78B9BD62" w14:textId="04FE49D9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08A35E6D" w14:textId="04197E58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7E6A3EF4" w14:textId="4D966610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DD65466" w14:textId="77777777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4CFE2228" w14:textId="427085B3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71C60A27" w14:textId="77777777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55806A1C" w14:textId="77777777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4C713AC3" w14:textId="77777777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7EB3EC7B" w14:textId="220FB3AF" w:rsidR="00270A16" w:rsidRPr="000F2024" w:rsidRDefault="00270A16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6">
              <w:rPr>
                <w:rFonts w:ascii="Times New Roman" w:hAnsi="Times New Roman" w:cs="Times New Roman"/>
                <w:sz w:val="24"/>
                <w:szCs w:val="24"/>
              </w:rPr>
              <w:t>ID: UA-2026-03-30-002650-a</w:t>
            </w:r>
          </w:p>
        </w:tc>
      </w:tr>
    </w:tbl>
    <w:p w14:paraId="41C8FAB6" w14:textId="77777777" w:rsidR="005C6679" w:rsidRPr="000F2024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5D9245F4" w:rsidR="00E43A1A" w:rsidRPr="000F202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0F202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0F202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0F202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0F2024">
        <w:rPr>
          <w:rFonts w:ascii="Times New Roman" w:hAnsi="Times New Roman" w:cs="Times New Roman"/>
          <w:sz w:val="24"/>
          <w:szCs w:val="24"/>
        </w:rPr>
        <w:t xml:space="preserve">від </w:t>
      </w:r>
      <w:r w:rsidR="00FA174F">
        <w:rPr>
          <w:rFonts w:ascii="Times New Roman" w:hAnsi="Times New Roman" w:cs="Times New Roman"/>
          <w:sz w:val="24"/>
          <w:szCs w:val="24"/>
        </w:rPr>
        <w:t>30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  <w:r w:rsidR="002C6077" w:rsidRPr="000F2024">
        <w:rPr>
          <w:rFonts w:ascii="Times New Roman" w:hAnsi="Times New Roman" w:cs="Times New Roman"/>
          <w:sz w:val="24"/>
          <w:szCs w:val="24"/>
        </w:rPr>
        <w:t>0</w:t>
      </w:r>
      <w:r w:rsidR="000F2024">
        <w:rPr>
          <w:rFonts w:ascii="Times New Roman" w:hAnsi="Times New Roman" w:cs="Times New Roman"/>
          <w:sz w:val="24"/>
          <w:szCs w:val="24"/>
        </w:rPr>
        <w:t>3</w:t>
      </w:r>
      <w:r w:rsidR="002A244F" w:rsidRPr="000F2024">
        <w:rPr>
          <w:rFonts w:ascii="Times New Roman" w:hAnsi="Times New Roman" w:cs="Times New Roman"/>
          <w:sz w:val="24"/>
          <w:szCs w:val="24"/>
        </w:rPr>
        <w:t>.202</w:t>
      </w:r>
      <w:r w:rsidR="00240A81" w:rsidRPr="000F2024">
        <w:rPr>
          <w:rFonts w:ascii="Times New Roman" w:hAnsi="Times New Roman" w:cs="Times New Roman"/>
          <w:sz w:val="24"/>
          <w:szCs w:val="24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0F2024">
        <w:rPr>
          <w:rFonts w:ascii="Times New Roman" w:hAnsi="Times New Roman" w:cs="Times New Roman"/>
          <w:sz w:val="24"/>
          <w:szCs w:val="24"/>
        </w:rPr>
        <w:t xml:space="preserve"> </w:t>
      </w:r>
      <w:r w:rsidR="00FA174F">
        <w:rPr>
          <w:rFonts w:ascii="Times New Roman" w:hAnsi="Times New Roman" w:cs="Times New Roman"/>
          <w:sz w:val="24"/>
          <w:szCs w:val="24"/>
        </w:rPr>
        <w:t>60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0F202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91C7296" w:rsidR="001E4AD2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0F2024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8A7E1E" w:rsidRPr="000F2024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0F2024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8A7E1E" w:rsidRPr="000F2024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0F2024">
        <w:rPr>
          <w:rFonts w:ascii="Times New Roman" w:hAnsi="Times New Roman" w:cs="Times New Roman"/>
          <w:b/>
          <w:sz w:val="24"/>
          <w:szCs w:val="24"/>
        </w:rPr>
        <w:t>ться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0F202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0F2024">
        <w:rPr>
          <w:rFonts w:ascii="Times New Roman" w:hAnsi="Times New Roman" w:cs="Times New Roman"/>
          <w:b/>
          <w:sz w:val="24"/>
          <w:szCs w:val="24"/>
        </w:rPr>
        <w:t>№ 1178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</w:p>
    <w:p w14:paraId="2A07DCBE" w14:textId="77777777" w:rsidR="00E14F26" w:rsidRPr="000F2024" w:rsidRDefault="00E14F2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BF2FE9" w14:textId="77777777" w:rsidR="008A7E1E" w:rsidRPr="000F2024" w:rsidRDefault="008A7E1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23649BF1" w:rsidR="00E43A1A" w:rsidRPr="000F202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0F202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F202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0F202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0F202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FDDF5" w14:textId="77777777" w:rsidR="00B55AD6" w:rsidRDefault="00B55AD6" w:rsidP="0023219C">
      <w:pPr>
        <w:spacing w:after="0" w:line="240" w:lineRule="auto"/>
      </w:pPr>
      <w:r>
        <w:separator/>
      </w:r>
    </w:p>
  </w:endnote>
  <w:endnote w:type="continuationSeparator" w:id="0">
    <w:p w14:paraId="4A3F974D" w14:textId="77777777" w:rsidR="00B55AD6" w:rsidRDefault="00B55AD6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6110E" w14:textId="77777777" w:rsidR="00B55AD6" w:rsidRDefault="00B55AD6" w:rsidP="0023219C">
      <w:pPr>
        <w:spacing w:after="0" w:line="240" w:lineRule="auto"/>
      </w:pPr>
      <w:r>
        <w:separator/>
      </w:r>
    </w:p>
  </w:footnote>
  <w:footnote w:type="continuationSeparator" w:id="0">
    <w:p w14:paraId="6C8384FF" w14:textId="77777777" w:rsidR="00B55AD6" w:rsidRDefault="00B55AD6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695B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2024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DB2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6953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0A16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07D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4E95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10A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3827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4F2F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783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036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429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00C1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80C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6AF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088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E1E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5D99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AD6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572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83D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8F4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2E9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4F26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078E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174F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97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  <w:style w:type="character" w:styleId="af">
    <w:name w:val="Unresolved Mention"/>
    <w:uiPriority w:val="99"/>
    <w:semiHidden/>
    <w:unhideWhenUsed/>
    <w:rsid w:val="000F2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5240</TotalTime>
  <Pages>1</Pages>
  <Words>1659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637</cp:revision>
  <cp:lastPrinted>2026-03-30T08:50:00Z</cp:lastPrinted>
  <dcterms:created xsi:type="dcterms:W3CDTF">2020-10-07T13:56:00Z</dcterms:created>
  <dcterms:modified xsi:type="dcterms:W3CDTF">2026-04-29T12:28:00Z</dcterms:modified>
</cp:coreProperties>
</file>